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8A93" w14:textId="77777777" w:rsidR="00BA6511" w:rsidRPr="00A64E04" w:rsidRDefault="00A64E04" w:rsidP="00A64E04">
      <w:pPr>
        <w:jc w:val="center"/>
        <w:rPr>
          <w:b/>
          <w:sz w:val="40"/>
        </w:rPr>
      </w:pPr>
      <w:bookmarkStart w:id="0" w:name="_GoBack"/>
      <w:bookmarkEnd w:id="0"/>
      <w:r w:rsidRPr="00A64E04">
        <w:rPr>
          <w:b/>
          <w:sz w:val="40"/>
        </w:rPr>
        <w:t>Matter Scaffold Lesson</w:t>
      </w:r>
    </w:p>
    <w:p w14:paraId="1974E8B8" w14:textId="77777777" w:rsidR="00A64E04" w:rsidRDefault="00A64E04" w:rsidP="00A64E04"/>
    <w:p w14:paraId="3510A0FA" w14:textId="77777777" w:rsidR="00A64E04" w:rsidRDefault="00A64E04" w:rsidP="00A64E04">
      <w:r w:rsidRPr="00A64E04">
        <w:rPr>
          <w:b/>
          <w:sz w:val="28"/>
        </w:rPr>
        <w:t>Content Delivery</w:t>
      </w:r>
      <w:r>
        <w:t>—It is your job to be sure you have completed all of the content below!!</w:t>
      </w:r>
    </w:p>
    <w:p w14:paraId="59FC7142" w14:textId="77777777" w:rsidR="00A64E04" w:rsidRDefault="00A64E04" w:rsidP="00A64E04"/>
    <w:p w14:paraId="4491D408" w14:textId="77777777" w:rsidR="00A64E04" w:rsidRDefault="00A64E04" w:rsidP="00A64E04">
      <w:r>
        <w:t>Found on my website under module 3—Matter.</w:t>
      </w:r>
    </w:p>
    <w:p w14:paraId="3DBF31DC" w14:textId="6AE89851" w:rsidR="006D4ED3" w:rsidRDefault="006D4ED3" w:rsidP="00A64E04">
      <w:r>
        <w:t>_________  States of matter video with fill in notes</w:t>
      </w:r>
    </w:p>
    <w:p w14:paraId="298015B1" w14:textId="77777777" w:rsidR="00A64E04" w:rsidRDefault="00A64E04" w:rsidP="00A64E04">
      <w:r>
        <w:t>________</w:t>
      </w:r>
      <w:proofErr w:type="gramStart"/>
      <w:r>
        <w:t>_  States</w:t>
      </w:r>
      <w:proofErr w:type="gramEnd"/>
      <w:r>
        <w:t xml:space="preserve"> of matter and changes of matter foldable</w:t>
      </w:r>
    </w:p>
    <w:p w14:paraId="31CCF886" w14:textId="77777777" w:rsidR="00A64E04" w:rsidRDefault="00A64E04" w:rsidP="00A64E04">
      <w:r>
        <w:t>________</w:t>
      </w:r>
      <w:proofErr w:type="gramStart"/>
      <w:r>
        <w:t>_  Physical</w:t>
      </w:r>
      <w:proofErr w:type="gramEnd"/>
      <w:r>
        <w:t xml:space="preserve"> and Chemical changes and properties foldable</w:t>
      </w:r>
    </w:p>
    <w:p w14:paraId="1F6702A0" w14:textId="77777777" w:rsidR="00A64E04" w:rsidRDefault="00A64E04" w:rsidP="00A64E04">
      <w:r>
        <w:t>________</w:t>
      </w:r>
      <w:proofErr w:type="gramStart"/>
      <w:r>
        <w:t>_  Mixture</w:t>
      </w:r>
      <w:proofErr w:type="gramEnd"/>
      <w:r>
        <w:t xml:space="preserve"> and Substances foldable</w:t>
      </w:r>
    </w:p>
    <w:p w14:paraId="4DDC74B6" w14:textId="77777777" w:rsidR="00A64E04" w:rsidRDefault="00A64E04" w:rsidP="00A64E04">
      <w:r>
        <w:t>________</w:t>
      </w:r>
      <w:proofErr w:type="gramStart"/>
      <w:r>
        <w:t>_  Video</w:t>
      </w:r>
      <w:proofErr w:type="gramEnd"/>
      <w:r>
        <w:t>—</w:t>
      </w:r>
      <w:r w:rsidR="00D921CE">
        <w:t>matter and separation techniques</w:t>
      </w:r>
    </w:p>
    <w:p w14:paraId="1D7659FD" w14:textId="77777777" w:rsidR="00A64E04" w:rsidRDefault="00A64E04" w:rsidP="00A64E04">
      <w:r>
        <w:t>________</w:t>
      </w:r>
      <w:proofErr w:type="gramStart"/>
      <w:r>
        <w:t>_  Video</w:t>
      </w:r>
      <w:proofErr w:type="gramEnd"/>
      <w:r>
        <w:t>—</w:t>
      </w:r>
      <w:r w:rsidR="00D921CE">
        <w:t>properties and changes</w:t>
      </w:r>
    </w:p>
    <w:p w14:paraId="6066F9A7" w14:textId="77777777" w:rsidR="00A64E04" w:rsidRDefault="00A64E04" w:rsidP="00A64E04">
      <w:r>
        <w:t>________</w:t>
      </w:r>
      <w:proofErr w:type="gramStart"/>
      <w:r>
        <w:t>_  Video</w:t>
      </w:r>
      <w:proofErr w:type="gramEnd"/>
      <w:r>
        <w:t>—exothermic reaction</w:t>
      </w:r>
    </w:p>
    <w:p w14:paraId="69846517" w14:textId="77777777" w:rsidR="00A64E04" w:rsidRDefault="00A64E04" w:rsidP="00A64E04">
      <w:r>
        <w:t>________</w:t>
      </w:r>
      <w:proofErr w:type="gramStart"/>
      <w:r>
        <w:t>_  Video</w:t>
      </w:r>
      <w:proofErr w:type="gramEnd"/>
      <w:r>
        <w:t>—endothermic reaction</w:t>
      </w:r>
    </w:p>
    <w:p w14:paraId="17271300" w14:textId="77777777" w:rsidR="00A64E04" w:rsidRDefault="00A64E04" w:rsidP="00A64E04"/>
    <w:p w14:paraId="5110B334" w14:textId="77777777" w:rsidR="00A64E04" w:rsidRDefault="00A64E04" w:rsidP="00A64E04">
      <w:r>
        <w:t>From the below activities you must complete a total of 50 points.  Each level holds level appropriate activities and a point value</w:t>
      </w:r>
      <w:r w:rsidR="00D921CE">
        <w:t>s</w:t>
      </w:r>
      <w:r>
        <w:t xml:space="preserve"> has been assigned to each item.  You are </w:t>
      </w:r>
      <w:r w:rsidRPr="00A64E04">
        <w:rPr>
          <w:b/>
          <w:sz w:val="28"/>
        </w:rPr>
        <w:t>required</w:t>
      </w:r>
      <w:r>
        <w:t xml:space="preserve"> to do the Stations Lab found in level 3 worth 20 points and the quiz at the end of the module!!!  The rest of the points are your choice!!</w:t>
      </w:r>
    </w:p>
    <w:p w14:paraId="08B7A151" w14:textId="77777777" w:rsidR="00A64E04" w:rsidRDefault="00A64E04" w:rsidP="00A64E04"/>
    <w:p w14:paraId="07B46896" w14:textId="77777777" w:rsidR="00A64E04" w:rsidRDefault="00A64E04" w:rsidP="00A64E04">
      <w:r>
        <w:t>Level 1</w:t>
      </w:r>
    </w:p>
    <w:p w14:paraId="2F1CF2E6" w14:textId="77777777" w:rsidR="00A64E04" w:rsidRDefault="00A64E04" w:rsidP="00A64E04">
      <w:r>
        <w:t xml:space="preserve">Physical and Chemical Changes sort—5 </w:t>
      </w:r>
      <w:proofErr w:type="spellStart"/>
      <w:r>
        <w:t>pts</w:t>
      </w:r>
      <w:proofErr w:type="spellEnd"/>
    </w:p>
    <w:p w14:paraId="049F2212" w14:textId="77777777" w:rsidR="00A64E04" w:rsidRDefault="00A64E04" w:rsidP="00A64E04">
      <w:r>
        <w:t xml:space="preserve">Physical and Chemical Properties sort—5 </w:t>
      </w:r>
      <w:proofErr w:type="spellStart"/>
      <w:r>
        <w:t>pts</w:t>
      </w:r>
      <w:proofErr w:type="spellEnd"/>
    </w:p>
    <w:p w14:paraId="67EACF13" w14:textId="77777777" w:rsidR="00A64E04" w:rsidRDefault="00A64E04" w:rsidP="00A64E04">
      <w:r>
        <w:t xml:space="preserve">Mixture and Substances sort—5 </w:t>
      </w:r>
      <w:proofErr w:type="spellStart"/>
      <w:r>
        <w:t>pts</w:t>
      </w:r>
      <w:proofErr w:type="spellEnd"/>
    </w:p>
    <w:p w14:paraId="3616F122" w14:textId="77777777" w:rsidR="00A64E04" w:rsidRDefault="00A64E04" w:rsidP="00A64E04">
      <w:r>
        <w:t>Mixture and Substances worksheet—5pts</w:t>
      </w:r>
    </w:p>
    <w:p w14:paraId="292D680A" w14:textId="77777777" w:rsidR="00A64E04" w:rsidRDefault="00A64E04" w:rsidP="00A64E04">
      <w:r>
        <w:t xml:space="preserve">Physical and Chemical Changes worksheet—5 </w:t>
      </w:r>
      <w:proofErr w:type="spellStart"/>
      <w:r>
        <w:t>pts</w:t>
      </w:r>
      <w:proofErr w:type="spellEnd"/>
    </w:p>
    <w:p w14:paraId="4DFD146F" w14:textId="77777777" w:rsidR="00A64E04" w:rsidRDefault="00A64E04" w:rsidP="00A64E04">
      <w:r>
        <w:t>Physical and Chemical Properties worksheet—5pts</w:t>
      </w:r>
    </w:p>
    <w:p w14:paraId="0105C723" w14:textId="77777777" w:rsidR="00A64E04" w:rsidRDefault="00A64E04" w:rsidP="00A64E04"/>
    <w:p w14:paraId="55B530E7" w14:textId="77777777" w:rsidR="00A64E04" w:rsidRDefault="00A64E04" w:rsidP="00A64E04">
      <w:r>
        <w:t>Level 2</w:t>
      </w:r>
    </w:p>
    <w:p w14:paraId="2321E7AF" w14:textId="77777777" w:rsidR="00A64E04" w:rsidRDefault="00A64E04" w:rsidP="00A64E04">
      <w:r>
        <w:t xml:space="preserve">States of Matter Video—10 </w:t>
      </w:r>
      <w:proofErr w:type="spellStart"/>
      <w:r>
        <w:t>pts</w:t>
      </w:r>
      <w:proofErr w:type="spellEnd"/>
    </w:p>
    <w:p w14:paraId="66C1FABD" w14:textId="77777777" w:rsidR="00A64E04" w:rsidRDefault="00A64E04" w:rsidP="00A64E04">
      <w:r>
        <w:t xml:space="preserve">Mixture and Compound Video—10 </w:t>
      </w:r>
      <w:proofErr w:type="spellStart"/>
      <w:r>
        <w:t>pts</w:t>
      </w:r>
      <w:proofErr w:type="spellEnd"/>
    </w:p>
    <w:p w14:paraId="10E44C5C" w14:textId="374414EA" w:rsidR="00A9315B" w:rsidRDefault="00A9315B" w:rsidP="00A64E04">
      <w:r>
        <w:t>Physical and Chemical Changes Video—10pts</w:t>
      </w:r>
    </w:p>
    <w:p w14:paraId="49E31FA3" w14:textId="38BC14F4" w:rsidR="00A9315B" w:rsidRDefault="00A9315B" w:rsidP="00A64E04">
      <w:r>
        <w:t>Endothermic and Exothermic Video—10pts</w:t>
      </w:r>
    </w:p>
    <w:p w14:paraId="3ABD2084" w14:textId="77777777" w:rsidR="00A64E04" w:rsidRDefault="00A64E04" w:rsidP="00A64E04">
      <w:r>
        <w:t>Interactive Reader assignment</w:t>
      </w:r>
      <w:r w:rsidR="00D921CE">
        <w:t xml:space="preserve"> (page 10-28 (not the last 2 questions))</w:t>
      </w:r>
      <w:r>
        <w:t xml:space="preserve">—10 </w:t>
      </w:r>
      <w:proofErr w:type="spellStart"/>
      <w:r>
        <w:t>pts</w:t>
      </w:r>
      <w:proofErr w:type="spellEnd"/>
    </w:p>
    <w:p w14:paraId="04954B76" w14:textId="77777777" w:rsidR="00A64E04" w:rsidRDefault="00A64E04" w:rsidP="00A64E04"/>
    <w:p w14:paraId="6E7CA9BB" w14:textId="77777777" w:rsidR="00A64E04" w:rsidRDefault="00A64E04" w:rsidP="00A64E04">
      <w:r>
        <w:t>Level 3</w:t>
      </w:r>
    </w:p>
    <w:p w14:paraId="3F887028" w14:textId="77777777" w:rsidR="00A64E04" w:rsidRDefault="00A64E04" w:rsidP="00A64E04">
      <w:r>
        <w:t xml:space="preserve">Stations </w:t>
      </w:r>
      <w:r w:rsidRPr="00A64E04">
        <w:rPr>
          <w:b/>
        </w:rPr>
        <w:t>Lab</w:t>
      </w:r>
      <w:r>
        <w:t>—</w:t>
      </w:r>
      <w:r w:rsidRPr="00A64E04">
        <w:rPr>
          <w:b/>
        </w:rPr>
        <w:t>REQUIRED</w:t>
      </w:r>
      <w:r>
        <w:t xml:space="preserve">—20 </w:t>
      </w:r>
      <w:proofErr w:type="spellStart"/>
      <w:r>
        <w:t>pts</w:t>
      </w:r>
      <w:proofErr w:type="spellEnd"/>
    </w:p>
    <w:p w14:paraId="704386DE" w14:textId="77777777" w:rsidR="00A64E04" w:rsidRDefault="00D921CE" w:rsidP="00A64E04">
      <w:r>
        <w:t xml:space="preserve">Story worksheet—15 </w:t>
      </w:r>
      <w:proofErr w:type="spellStart"/>
      <w:r>
        <w:t>pts</w:t>
      </w:r>
      <w:proofErr w:type="spellEnd"/>
    </w:p>
    <w:p w14:paraId="6999F8C5" w14:textId="2DA4E820" w:rsidR="00A64E04" w:rsidRDefault="00A9315B" w:rsidP="00A64E04">
      <w:r>
        <w:t>Comic Strip over physical and chemical changes</w:t>
      </w:r>
      <w:r w:rsidR="00D921CE">
        <w:t>—</w:t>
      </w:r>
      <w:r>
        <w:t>15</w:t>
      </w:r>
      <w:r w:rsidR="00D921CE">
        <w:t xml:space="preserve"> </w:t>
      </w:r>
      <w:proofErr w:type="spellStart"/>
      <w:r w:rsidR="00D921CE">
        <w:t>pts</w:t>
      </w:r>
      <w:proofErr w:type="spellEnd"/>
    </w:p>
    <w:p w14:paraId="2A69E898" w14:textId="27BB3341" w:rsidR="00A9315B" w:rsidRDefault="00A9315B" w:rsidP="00A64E04">
      <w:r>
        <w:t>Comic Strip over mixture and substances—15pts</w:t>
      </w:r>
    </w:p>
    <w:p w14:paraId="42E35EDE" w14:textId="6A1C0C3E" w:rsidR="00A9315B" w:rsidRDefault="00A9315B" w:rsidP="00A64E04">
      <w:r>
        <w:t>Comic Strip over endothermic and exothermic reactions—15pts</w:t>
      </w:r>
    </w:p>
    <w:p w14:paraId="510EA4ED" w14:textId="6D32A171" w:rsidR="00A9315B" w:rsidRDefault="00A9315B" w:rsidP="00A64E04">
      <w:r>
        <w:t>Comic Strip over physical and chemical properties—15pts</w:t>
      </w:r>
    </w:p>
    <w:p w14:paraId="7A6404E0" w14:textId="77777777" w:rsidR="00A9315B" w:rsidRDefault="00A9315B" w:rsidP="00A64E04"/>
    <w:p w14:paraId="52E97CCD" w14:textId="77777777" w:rsidR="00A64E04" w:rsidRDefault="00A64E04" w:rsidP="00A64E04"/>
    <w:p w14:paraId="62659924" w14:textId="4A686CB4" w:rsidR="00A64E04" w:rsidRDefault="00A64E04" w:rsidP="00A64E04">
      <w:proofErr w:type="gramStart"/>
      <w:r w:rsidRPr="00A64E04">
        <w:rPr>
          <w:b/>
        </w:rPr>
        <w:t>Quiz</w:t>
      </w:r>
      <w:r w:rsidR="00A9315B">
        <w:rPr>
          <w:b/>
        </w:rPr>
        <w:t>zes</w:t>
      </w:r>
      <w:r>
        <w:t xml:space="preserve"> located at the end of the module is</w:t>
      </w:r>
      <w:proofErr w:type="gramEnd"/>
      <w:r>
        <w:t xml:space="preserve"> </w:t>
      </w:r>
      <w:r w:rsidRPr="00A64E04">
        <w:rPr>
          <w:b/>
        </w:rPr>
        <w:t>required</w:t>
      </w:r>
      <w:r>
        <w:t xml:space="preserve"> by all!!</w:t>
      </w:r>
    </w:p>
    <w:sectPr w:rsidR="00A64E04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4"/>
    <w:rsid w:val="006D4ED3"/>
    <w:rsid w:val="008C0ED0"/>
    <w:rsid w:val="00A64E04"/>
    <w:rsid w:val="00A9315B"/>
    <w:rsid w:val="00BA6511"/>
    <w:rsid w:val="00D921CE"/>
    <w:rsid w:val="00F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5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>Snyder ISD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cp:lastPrinted>2015-10-14T19:49:00Z</cp:lastPrinted>
  <dcterms:created xsi:type="dcterms:W3CDTF">2015-10-15T22:40:00Z</dcterms:created>
  <dcterms:modified xsi:type="dcterms:W3CDTF">2015-10-15T22:40:00Z</dcterms:modified>
</cp:coreProperties>
</file>