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3DB4" w14:textId="1D7C8436" w:rsidR="00FE3286" w:rsidRDefault="00CB68DC" w:rsidP="00AE3238">
      <w:pPr>
        <w:jc w:val="center"/>
      </w:pPr>
      <w:r>
        <w:t>8.3 Assignment</w:t>
      </w:r>
    </w:p>
    <w:p w14:paraId="6D5AFCE7" w14:textId="77777777" w:rsidR="000E759D" w:rsidRDefault="00AE3238" w:rsidP="00AE3238">
      <w:pPr>
        <w:jc w:val="center"/>
      </w:pPr>
      <w:r>
        <w:t>Solar Air Heater Research</w:t>
      </w:r>
    </w:p>
    <w:p w14:paraId="56A513F1" w14:textId="77777777" w:rsidR="00AE3238" w:rsidRDefault="00AE3238" w:rsidP="00AE3238">
      <w:pPr>
        <w:jc w:val="center"/>
      </w:pPr>
    </w:p>
    <w:p w14:paraId="15FADF4B" w14:textId="77777777" w:rsidR="00AE3238" w:rsidRDefault="00AE3238" w:rsidP="00AE3238">
      <w:r>
        <w:t>Today you will research some background on solar energy. In this project we will be investigating the topics that we have discussed in this chapter</w:t>
      </w:r>
      <w:proofErr w:type="gramStart"/>
      <w:r>
        <w:t>;</w:t>
      </w:r>
      <w:proofErr w:type="gramEnd"/>
      <w:r>
        <w:t xml:space="preserve"> convection, conduction, radiation, thermal energy, etc. </w:t>
      </w:r>
    </w:p>
    <w:p w14:paraId="5454F272" w14:textId="77777777" w:rsidR="009F206F" w:rsidRDefault="00AE3238" w:rsidP="00AE3238">
      <w:r>
        <w:t xml:space="preserve">In a </w:t>
      </w:r>
      <w:r w:rsidRPr="00FE3286">
        <w:rPr>
          <w:b/>
          <w:u w:val="single"/>
        </w:rPr>
        <w:t>1-page paper</w:t>
      </w:r>
      <w:r>
        <w:t xml:space="preserve"> you will discuss how solar energy impacts the environment. </w:t>
      </w:r>
    </w:p>
    <w:p w14:paraId="59E5F413" w14:textId="77777777" w:rsidR="009F206F" w:rsidRDefault="009F206F" w:rsidP="009F206F">
      <w:pPr>
        <w:pStyle w:val="ListParagraph"/>
        <w:numPr>
          <w:ilvl w:val="0"/>
          <w:numId w:val="1"/>
        </w:numPr>
      </w:pPr>
      <w:r>
        <w:t xml:space="preserve">How do you think solar energy is better than fossil fuels? </w:t>
      </w:r>
    </w:p>
    <w:p w14:paraId="65D175FC" w14:textId="77777777" w:rsidR="009F206F" w:rsidRDefault="009F206F" w:rsidP="009F206F">
      <w:pPr>
        <w:pStyle w:val="ListParagraph"/>
        <w:numPr>
          <w:ilvl w:val="0"/>
          <w:numId w:val="1"/>
        </w:numPr>
      </w:pPr>
      <w:r>
        <w:t>What are the pros and cons of using solar energy as opposed to traditional</w:t>
      </w:r>
      <w:bookmarkStart w:id="0" w:name="_GoBack"/>
      <w:bookmarkEnd w:id="0"/>
      <w:r>
        <w:t xml:space="preserve"> energy sources? </w:t>
      </w:r>
    </w:p>
    <w:p w14:paraId="2FA832C5" w14:textId="77777777" w:rsidR="00FE3286" w:rsidRDefault="00FE3286" w:rsidP="009F206F">
      <w:pPr>
        <w:pStyle w:val="ListParagraph"/>
        <w:numPr>
          <w:ilvl w:val="0"/>
          <w:numId w:val="1"/>
        </w:numPr>
      </w:pPr>
      <w:r>
        <w:t>What problems are eliminated? What new challenges are encountered?</w:t>
      </w:r>
    </w:p>
    <w:p w14:paraId="62B06A75" w14:textId="77777777" w:rsidR="009F206F" w:rsidRDefault="00AE3238" w:rsidP="009F206F">
      <w:pPr>
        <w:pStyle w:val="ListParagraph"/>
        <w:numPr>
          <w:ilvl w:val="0"/>
          <w:numId w:val="1"/>
        </w:numPr>
      </w:pPr>
      <w:r>
        <w:t xml:space="preserve">Include the content vocabulary we discussed in this chapter (thermal energy, radiant energy, conduction, convection, radiation, heat, specific heat, </w:t>
      </w:r>
      <w:r w:rsidR="009F206F">
        <w:t xml:space="preserve">kinetic energy, </w:t>
      </w:r>
      <w:r w:rsidR="00FE3286">
        <w:t>etc.</w:t>
      </w:r>
      <w:r w:rsidR="009F206F">
        <w:t>…</w:t>
      </w:r>
      <w:r w:rsidR="00FE3286">
        <w:t>)</w:t>
      </w:r>
    </w:p>
    <w:p w14:paraId="24F101DE" w14:textId="77777777" w:rsidR="00FE3286" w:rsidRDefault="00FE3286" w:rsidP="009F206F">
      <w:pPr>
        <w:pStyle w:val="ListParagraph"/>
        <w:numPr>
          <w:ilvl w:val="0"/>
          <w:numId w:val="1"/>
        </w:numPr>
      </w:pPr>
      <w:r>
        <w:t xml:space="preserve">Describe what is happening in each stage of the process. </w:t>
      </w:r>
    </w:p>
    <w:p w14:paraId="4CE162B0" w14:textId="77777777" w:rsidR="00FE3286" w:rsidRDefault="00FE3286" w:rsidP="00FE3286">
      <w:pPr>
        <w:pStyle w:val="ListParagraph"/>
        <w:numPr>
          <w:ilvl w:val="1"/>
          <w:numId w:val="1"/>
        </w:numPr>
      </w:pPr>
      <w:r>
        <w:t xml:space="preserve">Which part contains radiation/radiant energy, which parts involve convection or conduction, </w:t>
      </w:r>
      <w:proofErr w:type="gramStart"/>
      <w:r>
        <w:t>etc.</w:t>
      </w:r>
      <w:proofErr w:type="gramEnd"/>
      <w:r>
        <w:t xml:space="preserve"> </w:t>
      </w:r>
    </w:p>
    <w:p w14:paraId="7D93C6E3" w14:textId="77777777" w:rsidR="00FE3286" w:rsidRDefault="00FE3286" w:rsidP="009F206F">
      <w:pPr>
        <w:pStyle w:val="ListParagraph"/>
        <w:numPr>
          <w:ilvl w:val="0"/>
          <w:numId w:val="1"/>
        </w:numPr>
      </w:pPr>
      <w:r>
        <w:t xml:space="preserve">What types of energy conversions are we seeing here? </w:t>
      </w:r>
    </w:p>
    <w:p w14:paraId="2941E136" w14:textId="77777777" w:rsidR="00FE3286" w:rsidRDefault="00FE3286" w:rsidP="00FE3286">
      <w:pPr>
        <w:pStyle w:val="ListParagraph"/>
        <w:numPr>
          <w:ilvl w:val="1"/>
          <w:numId w:val="1"/>
        </w:numPr>
      </w:pPr>
      <w:r>
        <w:t xml:space="preserve">(Example: kinetic </w:t>
      </w:r>
      <w:r>
        <w:sym w:font="Wingdings" w:char="F0E0"/>
      </w:r>
      <w:r>
        <w:t xml:space="preserve">potential, GPE </w:t>
      </w:r>
      <w:r>
        <w:sym w:font="Wingdings" w:char="F0E0"/>
      </w:r>
      <w:r>
        <w:t xml:space="preserve">kinetic, etc.) </w:t>
      </w:r>
    </w:p>
    <w:p w14:paraId="5F699A13" w14:textId="77777777" w:rsidR="009F206F" w:rsidRDefault="009F206F" w:rsidP="00AE3238"/>
    <w:p w14:paraId="7148B35A" w14:textId="77777777" w:rsidR="00AE3238" w:rsidRDefault="009F206F" w:rsidP="00AE3238">
      <w:r>
        <w:rPr>
          <w:noProof/>
        </w:rPr>
        <w:drawing>
          <wp:inline distT="0" distB="0" distL="0" distR="0" wp14:anchorId="0D15657B" wp14:editId="08E2D4D0">
            <wp:extent cx="5486400" cy="4216400"/>
            <wp:effectExtent l="0" t="0" r="0" b="0"/>
            <wp:docPr id="1" name="Picture 1" descr="Macintosh HD:Users:michainepurvis:Desktop:Screen Shot 2014-10-30 at 11.4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:Desktop:Screen Shot 2014-10-30 at 11.40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238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D22"/>
    <w:multiLevelType w:val="hybridMultilevel"/>
    <w:tmpl w:val="ADC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8"/>
    <w:rsid w:val="000E759D"/>
    <w:rsid w:val="0032752D"/>
    <w:rsid w:val="009F206F"/>
    <w:rsid w:val="00AE3238"/>
    <w:rsid w:val="00CB68DC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5B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2014-10-31T04:27:00Z</dcterms:created>
  <dcterms:modified xsi:type="dcterms:W3CDTF">2017-03-22T02:44:00Z</dcterms:modified>
</cp:coreProperties>
</file>